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C74" w:rsidRPr="006E0B1D" w:rsidRDefault="00B54C74" w:rsidP="00B54C74">
      <w:pPr>
        <w:keepNext/>
        <w:tabs>
          <w:tab w:val="left" w:pos="4560"/>
          <w:tab w:val="left" w:pos="8370"/>
        </w:tabs>
        <w:spacing w:after="0" w:line="240" w:lineRule="auto"/>
        <w:ind w:left="2124" w:firstLine="708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bookmarkStart w:id="0" w:name="_GoBack"/>
      <w:bookmarkEnd w:id="0"/>
      <w:r w:rsidRPr="006E0B1D">
        <w:rPr>
          <w:rFonts w:ascii="Times New Roman" w:eastAsia="Times New Roman" w:hAnsi="Times New Roman" w:cs="Times New Roman"/>
          <w:lang w:val="uk-UA" w:eastAsia="ru-RU"/>
        </w:rPr>
        <w:t xml:space="preserve">                          </w:t>
      </w:r>
      <w:bookmarkStart w:id="1" w:name="bookmark3"/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689BC118" wp14:editId="3A4BA9EF">
            <wp:extent cx="514350" cy="635000"/>
            <wp:effectExtent l="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lang w:val="uk-UA" w:eastAsia="ru-RU"/>
        </w:rPr>
        <w:tab/>
      </w:r>
      <w:r w:rsidRPr="006E0B1D">
        <w:rPr>
          <w:rFonts w:ascii="Times New Roman" w:eastAsia="Times New Roman" w:hAnsi="Times New Roman" w:cs="Times New Roman"/>
          <w:b/>
          <w:lang w:val="uk-UA" w:eastAsia="ru-RU"/>
        </w:rPr>
        <w:t>ПРОЕКТ</w:t>
      </w:r>
    </w:p>
    <w:p w:rsidR="00B54C74" w:rsidRPr="006E0B1D" w:rsidRDefault="00B54C74" w:rsidP="00B54C74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БУЧАНСЬКА   МІСЬКА   РАДА                        </w:t>
      </w:r>
      <w:r w:rsidRPr="006E0B1D">
        <w:rPr>
          <w:rFonts w:ascii="Times New Roman" w:eastAsia="Times New Roman" w:hAnsi="Times New Roman" w:cs="Times New Roman"/>
          <w:color w:val="FFFFFF"/>
          <w:sz w:val="24"/>
          <w:szCs w:val="24"/>
          <w:lang w:val="uk-UA" w:eastAsia="ru-RU"/>
        </w:rPr>
        <w:t>ПРОЕКТ</w:t>
      </w:r>
    </w:p>
    <w:p w:rsidR="00B54C74" w:rsidRPr="006E0B1D" w:rsidRDefault="00B54C74" w:rsidP="00B54C7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 ОБЛАСТІ</w:t>
      </w:r>
    </w:p>
    <w:p w:rsidR="00B54C74" w:rsidRPr="006E0B1D" w:rsidRDefault="00B54C74" w:rsidP="00B54C74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ШІСТДЕСЯТ ДРУГА   СЕСІЯ СЬОМОГО СКЛИКАННЯ</w:t>
      </w:r>
    </w:p>
    <w:p w:rsidR="00B54C74" w:rsidRPr="006E0B1D" w:rsidRDefault="00B54C74" w:rsidP="00B54C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</w:t>
      </w:r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  І  Ш  Е  Н  </w:t>
      </w:r>
      <w:proofErr w:type="spellStart"/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 w:rsidRPr="006E0B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Я    </w:t>
      </w:r>
    </w:p>
    <w:p w:rsidR="00B54C74" w:rsidRDefault="00B54C74" w:rsidP="00B54C74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54C74" w:rsidRPr="00D953F9" w:rsidRDefault="00B54C74" w:rsidP="00B54C74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953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«__  »_______ 2019 року</w:t>
      </w:r>
      <w:r w:rsidRPr="00D953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              </w:t>
      </w:r>
    </w:p>
    <w:p w:rsidR="00B54C74" w:rsidRPr="00D953F9" w:rsidRDefault="00B54C74" w:rsidP="00B54C74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953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</w:t>
      </w:r>
      <w:r w:rsidRPr="00D953F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№_______-VII</w:t>
      </w:r>
    </w:p>
    <w:p w:rsidR="00B54C74" w:rsidRPr="00D953F9" w:rsidRDefault="00B54C74" w:rsidP="00B54C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54C74" w:rsidRPr="00B54C74" w:rsidRDefault="00B54C74" w:rsidP="00B54C74">
      <w:pPr>
        <w:keepNext/>
        <w:keepLines/>
        <w:spacing w:after="0" w:line="240" w:lineRule="auto"/>
        <w:ind w:right="23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</w:pPr>
      <w:r w:rsidRPr="00B54C74"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  <w:t>Про розгляд звернення Голови ГО</w:t>
      </w:r>
    </w:p>
    <w:p w:rsidR="00B54C74" w:rsidRPr="00B54C74" w:rsidRDefault="00B54C74" w:rsidP="00B54C74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</w:pPr>
      <w:r w:rsidRPr="00B54C74"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  <w:t>«Всеукраїнський союз внутрішньо переміщених</w:t>
      </w:r>
    </w:p>
    <w:p w:rsidR="00B54C74" w:rsidRDefault="00B54C74" w:rsidP="00B54C74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</w:pPr>
      <w:r w:rsidRPr="00B54C74"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  <w:t xml:space="preserve">осіб та ветеранів» </w:t>
      </w:r>
      <w:bookmarkEnd w:id="1"/>
    </w:p>
    <w:p w:rsidR="00E15F1F" w:rsidRPr="00E075D1" w:rsidRDefault="00E15F1F" w:rsidP="00B54C74">
      <w:pPr>
        <w:keepNext/>
        <w:keepLines/>
        <w:spacing w:after="0" w:line="240" w:lineRule="auto"/>
        <w:ind w:left="23" w:right="23"/>
        <w:outlineLvl w:val="1"/>
        <w:rPr>
          <w:rFonts w:ascii="Times New Roman" w:eastAsia="Calibri" w:hAnsi="Times New Roman" w:cs="Times New Roman"/>
          <w:b/>
          <w:spacing w:val="18"/>
          <w:sz w:val="28"/>
          <w:szCs w:val="28"/>
          <w:lang w:val="uk-UA" w:eastAsia="x-none"/>
        </w:rPr>
      </w:pPr>
    </w:p>
    <w:p w:rsidR="00B54C74" w:rsidRPr="00E075D1" w:rsidRDefault="00B54C74" w:rsidP="00B54C74">
      <w:pPr>
        <w:keepNext/>
        <w:keepLines/>
        <w:spacing w:after="0" w:line="240" w:lineRule="auto"/>
        <w:ind w:left="23" w:right="23" w:firstLine="685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</w:pPr>
      <w:r w:rsidRPr="00E075D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Розглянувши звернення Голови </w:t>
      </w:r>
      <w:r w:rsidR="00E15F1F" w:rsidRPr="00E075D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075D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ГО «Всеукраїнський союз внутрішньо переміщених осіб та ветеранів</w:t>
      </w:r>
      <w:r w:rsidRPr="00E07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Pr="00E075D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щодо укладання договору оренди  нежитлового приміщення, </w:t>
      </w:r>
      <w:r w:rsidR="003747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E15F1F" w:rsidRPr="00E075D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яке</w:t>
      </w:r>
      <w:r w:rsidRPr="00E075D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знаходиться за адресою: м. Буча, вул. Героїв Майдану, 15</w:t>
      </w:r>
      <w:r w:rsidR="00E15F1F" w:rsidRPr="00E075D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="00D96CD9" w:rsidRPr="00E075D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враховуючи</w:t>
      </w:r>
      <w:r w:rsidR="003464A1" w:rsidRPr="00E075D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15E3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необхідність використання вказаного приміщення для потреб </w:t>
      </w:r>
      <w:proofErr w:type="spellStart"/>
      <w:r w:rsidR="00615E3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Бучанської</w:t>
      </w:r>
      <w:proofErr w:type="spellEnd"/>
      <w:r w:rsidR="00615E3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об</w:t>
      </w:r>
      <w:r w:rsidR="00615E38" w:rsidRPr="00615E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’</w:t>
      </w:r>
      <w:proofErr w:type="spellStart"/>
      <w:r w:rsidR="00615E3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єднаної</w:t>
      </w:r>
      <w:proofErr w:type="spellEnd"/>
      <w:r w:rsidR="00615E3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3747C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територіальної </w:t>
      </w:r>
      <w:r w:rsidR="00615E3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громади, </w:t>
      </w:r>
      <w:r w:rsidR="001F339C" w:rsidRPr="00E075D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керуючись</w:t>
      </w:r>
      <w:r w:rsidR="00E15F1F" w:rsidRPr="00E075D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E075D1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1F339C" w:rsidRPr="00E075D1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E075D1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оренду державного та комунального майна»</w:t>
      </w:r>
      <w:r w:rsidR="00615E3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15F1F" w:rsidRPr="00E075D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15E3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Законом</w:t>
      </w:r>
      <w:r w:rsidR="00E15F1F" w:rsidRPr="00E075D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Україн</w:t>
      </w:r>
      <w:r w:rsidR="00E15F1F" w:rsidRPr="00E075D1">
        <w:rPr>
          <w:rFonts w:ascii="Times New Roman" w:hAnsi="Times New Roman" w:cs="Times New Roman"/>
          <w:bCs/>
          <w:sz w:val="28"/>
          <w:szCs w:val="28"/>
          <w:lang w:val="uk-UA"/>
        </w:rPr>
        <w:t>и «Про місцеве самоврядування в Україні»</w:t>
      </w:r>
      <w:r w:rsidR="00615E3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E15F1F" w:rsidRPr="00E075D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E075D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міська рада</w:t>
      </w:r>
    </w:p>
    <w:p w:rsidR="00B54C74" w:rsidRPr="00E075D1" w:rsidRDefault="00B54C74" w:rsidP="00B54C74">
      <w:pPr>
        <w:tabs>
          <w:tab w:val="left" w:pos="6015"/>
        </w:tabs>
        <w:spacing w:after="0"/>
        <w:ind w:left="20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B54C74" w:rsidRPr="00E075D1" w:rsidRDefault="00B54C74" w:rsidP="00B54C74">
      <w:pPr>
        <w:tabs>
          <w:tab w:val="left" w:pos="6015"/>
        </w:tabs>
        <w:spacing w:after="0"/>
        <w:ind w:left="20"/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</w:pPr>
      <w:r w:rsidRPr="00E075D1"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  <w:t>ВИРІШИЛА:</w:t>
      </w:r>
    </w:p>
    <w:p w:rsidR="00B54C74" w:rsidRPr="00B54C74" w:rsidRDefault="00B54C74" w:rsidP="00B54C74">
      <w:pPr>
        <w:tabs>
          <w:tab w:val="left" w:pos="6015"/>
        </w:tabs>
        <w:spacing w:after="0"/>
        <w:ind w:left="20"/>
        <w:rPr>
          <w:rFonts w:ascii="Times New Roman" w:eastAsia="Calibri" w:hAnsi="Times New Roman" w:cs="Times New Roman"/>
          <w:b/>
          <w:sz w:val="28"/>
          <w:szCs w:val="28"/>
          <w:lang w:val="uk-UA" w:eastAsia="x-none"/>
        </w:rPr>
      </w:pPr>
    </w:p>
    <w:p w:rsidR="00B54C74" w:rsidRPr="00615E38" w:rsidRDefault="00B54C74" w:rsidP="00615E38">
      <w:pPr>
        <w:pStyle w:val="a3"/>
        <w:numPr>
          <w:ilvl w:val="0"/>
          <w:numId w:val="3"/>
        </w:numPr>
        <w:tabs>
          <w:tab w:val="left" w:pos="6015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615E3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Відмовити  громадській організації «Всеукраїнський союз внутрішньо переміщених осіб</w:t>
      </w:r>
      <w:r w:rsidR="003464A1" w:rsidRPr="00615E3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та ветеранів» в </w:t>
      </w:r>
      <w:r w:rsidR="00615E38" w:rsidRPr="00615E3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наданні в </w:t>
      </w:r>
      <w:r w:rsidR="003464A1" w:rsidRPr="00615E3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оренд</w:t>
      </w:r>
      <w:r w:rsidR="00615E38" w:rsidRPr="00615E3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у</w:t>
      </w:r>
      <w:r w:rsidR="003464A1" w:rsidRPr="00615E3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</w:t>
      </w:r>
      <w:r w:rsidRPr="00615E3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нежитлового приміщення (підвалу)</w:t>
      </w:r>
      <w:r w:rsidR="00615E38" w:rsidRPr="00615E3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загальною площею 83.3 кв. м., що розташоване </w:t>
      </w:r>
      <w:r w:rsidRPr="00615E3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за </w:t>
      </w:r>
      <w:r w:rsidR="00D96CD9" w:rsidRPr="00615E3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адресою: </w:t>
      </w:r>
      <w:r w:rsidR="00615E38" w:rsidRPr="00615E3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м. Буча, </w:t>
      </w:r>
      <w:r w:rsidR="00D96CD9" w:rsidRPr="00615E3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вул. Героїв Майдану 15.</w:t>
      </w:r>
    </w:p>
    <w:p w:rsidR="00B54C74" w:rsidRPr="00615E38" w:rsidRDefault="00B54C74" w:rsidP="00615E38">
      <w:pPr>
        <w:pStyle w:val="a3"/>
        <w:numPr>
          <w:ilvl w:val="0"/>
          <w:numId w:val="3"/>
        </w:numPr>
        <w:tabs>
          <w:tab w:val="left" w:pos="950"/>
          <w:tab w:val="center" w:pos="4320"/>
          <w:tab w:val="left" w:pos="8442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615E3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Сектору комунального майна </w:t>
      </w:r>
      <w:proofErr w:type="spellStart"/>
      <w:r w:rsidRPr="00615E3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Бучанської</w:t>
      </w:r>
      <w:proofErr w:type="spellEnd"/>
      <w:r w:rsidRPr="00615E38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міської ради повідомити заявника про прийняте радою рішення.</w:t>
      </w:r>
    </w:p>
    <w:p w:rsidR="00B54C74" w:rsidRPr="003464A1" w:rsidRDefault="00B54C74" w:rsidP="00615E38">
      <w:pPr>
        <w:pStyle w:val="a3"/>
        <w:numPr>
          <w:ilvl w:val="0"/>
          <w:numId w:val="3"/>
        </w:numPr>
        <w:tabs>
          <w:tab w:val="left" w:pos="950"/>
          <w:tab w:val="center" w:pos="4320"/>
          <w:tab w:val="left" w:pos="8442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</w:pPr>
      <w:r w:rsidRPr="003464A1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3464A1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.</w:t>
      </w:r>
    </w:p>
    <w:p w:rsidR="00B54C74" w:rsidRPr="003464A1" w:rsidRDefault="00B54C74" w:rsidP="003464A1">
      <w:pPr>
        <w:tabs>
          <w:tab w:val="left" w:pos="950"/>
          <w:tab w:val="left" w:pos="8442"/>
        </w:tabs>
        <w:spacing w:after="509" w:line="240" w:lineRule="auto"/>
        <w:ind w:left="709" w:right="20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</w:pPr>
    </w:p>
    <w:p w:rsidR="00B54C74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54C74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54C74" w:rsidRPr="00B54C74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54C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Pr="00B54C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А.П. </w:t>
      </w:r>
      <w:proofErr w:type="spellStart"/>
      <w:r w:rsidRPr="00B54C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Федорук</w:t>
      </w:r>
      <w:proofErr w:type="spellEnd"/>
    </w:p>
    <w:p w:rsidR="00B54C74" w:rsidRPr="00B54C74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54C74" w:rsidRPr="00B54C74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54C74" w:rsidRPr="00B54C74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54C74" w:rsidRPr="00B54C74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54C74" w:rsidRPr="006E0B1D" w:rsidRDefault="00B54C74" w:rsidP="00B54C74">
      <w:pPr>
        <w:tabs>
          <w:tab w:val="left" w:pos="950"/>
          <w:tab w:val="left" w:pos="8442"/>
        </w:tabs>
        <w:spacing w:after="509"/>
        <w:ind w:right="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54C74" w:rsidRPr="006E0B1D" w:rsidRDefault="00B54C74" w:rsidP="00B54C74">
      <w:pPr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54C74" w:rsidRPr="006E0B1D" w:rsidRDefault="00B54C74" w:rsidP="00B54C7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54C74" w:rsidRPr="006E0B1D" w:rsidRDefault="00B54C74" w:rsidP="00B54C74">
      <w:pPr>
        <w:rPr>
          <w:lang w:val="uk-UA"/>
        </w:rPr>
      </w:pPr>
    </w:p>
    <w:p w:rsidR="00E146EE" w:rsidRDefault="00E146EE"/>
    <w:sectPr w:rsidR="00E146EE" w:rsidSect="00B70D7D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759F4"/>
    <w:multiLevelType w:val="hybridMultilevel"/>
    <w:tmpl w:val="5888BCB4"/>
    <w:lvl w:ilvl="0" w:tplc="0419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448734B4"/>
    <w:multiLevelType w:val="hybridMultilevel"/>
    <w:tmpl w:val="C83057A8"/>
    <w:lvl w:ilvl="0" w:tplc="0419000F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>
    <w:nsid w:val="78287552"/>
    <w:multiLevelType w:val="hybridMultilevel"/>
    <w:tmpl w:val="94E0B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C74"/>
    <w:rsid w:val="001F339C"/>
    <w:rsid w:val="002D41EA"/>
    <w:rsid w:val="003464A1"/>
    <w:rsid w:val="003747C6"/>
    <w:rsid w:val="00615E38"/>
    <w:rsid w:val="00804402"/>
    <w:rsid w:val="00B54C74"/>
    <w:rsid w:val="00CB27B1"/>
    <w:rsid w:val="00D953F9"/>
    <w:rsid w:val="00D96CD9"/>
    <w:rsid w:val="00E075D1"/>
    <w:rsid w:val="00E146EE"/>
    <w:rsid w:val="00E1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C74"/>
    <w:pPr>
      <w:ind w:left="720"/>
      <w:contextualSpacing/>
    </w:pPr>
  </w:style>
  <w:style w:type="character" w:styleId="a4">
    <w:name w:val="Strong"/>
    <w:basedOn w:val="a0"/>
    <w:uiPriority w:val="22"/>
    <w:qFormat/>
    <w:rsid w:val="00B54C7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54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4C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C74"/>
    <w:pPr>
      <w:ind w:left="720"/>
      <w:contextualSpacing/>
    </w:pPr>
  </w:style>
  <w:style w:type="character" w:styleId="a4">
    <w:name w:val="Strong"/>
    <w:basedOn w:val="a0"/>
    <w:uiPriority w:val="22"/>
    <w:qFormat/>
    <w:rsid w:val="00B54C7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54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4C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2019-07-19T05:04:00Z</cp:lastPrinted>
  <dcterms:created xsi:type="dcterms:W3CDTF">2019-07-19T05:47:00Z</dcterms:created>
  <dcterms:modified xsi:type="dcterms:W3CDTF">2019-07-19T05:47:00Z</dcterms:modified>
</cp:coreProperties>
</file>